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7DC" w:rsidRPr="00D307DC" w:rsidRDefault="00D307DC" w:rsidP="00D307DC">
      <w:pPr>
        <w:pStyle w:val="2"/>
        <w:widowControl/>
        <w:spacing w:before="0" w:beforeAutospacing="0" w:after="168" w:afterAutospacing="0" w:line="17" w:lineRule="atLeast"/>
        <w:jc w:val="center"/>
        <w:rPr>
          <w:sz w:val="32"/>
          <w:szCs w:val="32"/>
        </w:rPr>
      </w:pPr>
      <w:r w:rsidRPr="00D307DC">
        <w:rPr>
          <w:color w:val="333333"/>
          <w:spacing w:val="7"/>
          <w:sz w:val="32"/>
          <w:szCs w:val="32"/>
          <w:shd w:val="clear" w:color="auto" w:fill="FFFFFF"/>
        </w:rPr>
        <w:t>包头铁道职业技术学院2018年教师、学生参加各级各系各类职业技能大赛总结表彰大会</w:t>
      </w:r>
    </w:p>
    <w:p w:rsidR="00D307DC" w:rsidRPr="00D307DC" w:rsidRDefault="00D307DC" w:rsidP="00D307DC">
      <w:pPr>
        <w:pStyle w:val="a5"/>
        <w:widowControl/>
        <w:spacing w:before="0" w:beforeAutospacing="0" w:after="0" w:afterAutospacing="0" w:line="307" w:lineRule="atLeast"/>
        <w:ind w:firstLine="420"/>
        <w:jc w:val="both"/>
      </w:pPr>
      <w:r w:rsidRPr="00D307DC">
        <w:rPr>
          <w:rFonts w:ascii="Helvetica Neue" w:eastAsia="Helvetica Neue" w:hAnsi="Helvetica Neue" w:cs="Helvetica Neue"/>
          <w:color w:val="333333"/>
          <w:spacing w:val="7"/>
          <w:shd w:val="clear" w:color="auto" w:fill="FFFFFF"/>
        </w:rPr>
        <w:t>2019年3月28日，包头铁道职业技术学院在勤政楼二楼多功能厅隆重举行“2018年教师、学生参加各级各系各类职业技能大赛总结表彰大会。”学院党委书记鲁性瑜，学院党委副书记、院长张澍东，学院党委副书记、纪委书记毕力贡达来，学院党委委员、副院长张海志、杨昆山、王彦平、组织人事处处长梁建利出席本次大会，各处室负责人，学院部分教师和学生代表共500余人参加本次表彰大会。</w:t>
      </w:r>
    </w:p>
    <w:p w:rsidR="00D307DC" w:rsidRPr="00D307DC" w:rsidRDefault="00D307DC" w:rsidP="00D307DC">
      <w:pPr>
        <w:pStyle w:val="a5"/>
        <w:widowControl/>
        <w:spacing w:before="0" w:beforeAutospacing="0" w:after="0" w:afterAutospacing="0" w:line="307" w:lineRule="atLeast"/>
        <w:ind w:firstLine="420"/>
        <w:jc w:val="both"/>
      </w:pPr>
      <w:r w:rsidRPr="00D307DC">
        <w:rPr>
          <w:rFonts w:ascii="Helvetica Neue" w:eastAsia="Helvetica Neue" w:hAnsi="Helvetica Neue" w:cs="Helvetica Neue"/>
          <w:color w:val="333333"/>
          <w:spacing w:val="7"/>
          <w:shd w:val="clear" w:color="auto" w:fill="FFFFFF"/>
        </w:rPr>
        <w:t>大会在庄严的国歌声中拉开序幕。</w:t>
      </w:r>
    </w:p>
    <w:p w:rsidR="00D307DC" w:rsidRPr="00D307DC" w:rsidRDefault="00D307DC" w:rsidP="00D307DC">
      <w:pPr>
        <w:pStyle w:val="a5"/>
        <w:widowControl/>
        <w:spacing w:before="0" w:beforeAutospacing="0" w:after="0" w:afterAutospacing="0" w:line="307" w:lineRule="atLeast"/>
        <w:ind w:firstLine="420"/>
        <w:jc w:val="both"/>
        <w:rPr>
          <w:rFonts w:ascii="Helvetica Neue" w:eastAsia="Helvetica Neue" w:hAnsi="Helvetica Neue" w:cs="Helvetica Neue"/>
          <w:color w:val="333333"/>
          <w:spacing w:val="7"/>
        </w:rPr>
      </w:pPr>
      <w:r w:rsidRPr="00D307DC">
        <w:rPr>
          <w:rFonts w:ascii="Helvetica Neue" w:eastAsia="Helvetica Neue" w:hAnsi="Helvetica Neue" w:cs="Helvetica Neue"/>
          <w:color w:val="333333"/>
          <w:spacing w:val="7"/>
          <w:shd w:val="clear" w:color="auto" w:fill="FFFFFF"/>
        </w:rPr>
        <w:t>会上，教务处处长王健首先对在技能大赛中获得优异成绩的师生表示衷心祝贺。并对学院2018年各级、各类比赛进行总结。王健处长讲到，在学院党委的正确领导下，在广大教职工和全体同学的共同努力下，学院的办学水平不断提高，办学规模不断扩大，办学特色日益凸显，学生职业技术水平不断提高。特别是2018年，学院在参加的各级、各类技能大赛中都获得了很好的成绩，全体参赛的教师和同学们刻苦训练、顽强拼搏、奋勇争先、相互学习、共同提高，展示了精湛的职业技能和良好的竞争模式，赛出风格、赛出水平，很好的影响了学院学生对职业技能的热爱。</w:t>
      </w:r>
    </w:p>
    <w:p w:rsidR="00D307DC" w:rsidRPr="00D307DC" w:rsidRDefault="00D307DC" w:rsidP="00D307DC">
      <w:pPr>
        <w:pStyle w:val="a5"/>
        <w:widowControl/>
        <w:spacing w:before="0" w:beforeAutospacing="0" w:after="0" w:afterAutospacing="0" w:line="307" w:lineRule="atLeast"/>
        <w:ind w:firstLine="420"/>
        <w:jc w:val="both"/>
      </w:pPr>
      <w:r w:rsidRPr="00D307DC">
        <w:rPr>
          <w:rFonts w:ascii="Helvetica Neue" w:eastAsia="Helvetica Neue" w:hAnsi="Helvetica Neue" w:cs="Helvetica Neue"/>
          <w:color w:val="333333"/>
          <w:spacing w:val="7"/>
          <w:shd w:val="clear" w:color="auto" w:fill="FFFFFF"/>
        </w:rPr>
        <w:t>教务处处长王健指出，通过组织职业技能大赛，推动了校企合作，营造了崇尚知识的校园文化氛围。同时，教务处处长王健对学院广大师生提出三点要求。一、要突出学生的职业能力培养，把技能教学常规划，把技能实践融入到课堂中去。二要进一步完善技能大赛制度。三、要技能大赛合理展开。</w:t>
      </w:r>
      <w:r w:rsidRPr="00D307DC">
        <w:rPr>
          <w:rFonts w:ascii="Helvetica Neue" w:eastAsia="Helvetica Neue" w:hAnsi="Helvetica Neue" w:cs="Helvetica Neue"/>
          <w:color w:val="333333"/>
          <w:spacing w:val="7"/>
          <w:shd w:val="clear" w:color="auto" w:fill="FFFFFF"/>
        </w:rPr>
        <w:lastRenderedPageBreak/>
        <w:t>最后，王处长希望广大学生以获奖同学为榜样、苦练技能、坚持不懈、为学院的未来努力奋斗。</w:t>
      </w:r>
    </w:p>
    <w:p w:rsidR="00D307DC" w:rsidRPr="00D307DC" w:rsidRDefault="00D307DC" w:rsidP="00D307DC">
      <w:pPr>
        <w:pStyle w:val="a5"/>
        <w:widowControl/>
        <w:spacing w:before="0" w:beforeAutospacing="0" w:after="0" w:afterAutospacing="0" w:line="307" w:lineRule="atLeast"/>
        <w:ind w:firstLine="420"/>
        <w:jc w:val="both"/>
      </w:pPr>
      <w:r w:rsidRPr="00D307DC">
        <w:rPr>
          <w:rFonts w:ascii="Helvetica Neue" w:eastAsia="Helvetica Neue" w:hAnsi="Helvetica Neue" w:cs="Helvetica Neue"/>
          <w:color w:val="333333"/>
          <w:spacing w:val="7"/>
          <w:shd w:val="clear" w:color="auto" w:fill="FFFFFF"/>
        </w:rPr>
        <w:t>学院党委书记鲁性瑜同志为“内蒙古自治区首届全区高校思政课程和课程思政教学技能大赛”获奖选手张小明老师、学院第九届职业技能大赛教师组获奖教师代表颁奖。</w:t>
      </w:r>
    </w:p>
    <w:p w:rsidR="00D307DC" w:rsidRPr="00D307DC" w:rsidRDefault="00D307DC" w:rsidP="00D307DC">
      <w:pPr>
        <w:pStyle w:val="a5"/>
        <w:widowControl/>
        <w:spacing w:before="0" w:beforeAutospacing="0" w:after="0" w:afterAutospacing="0" w:line="307" w:lineRule="atLeast"/>
        <w:ind w:firstLine="420"/>
        <w:jc w:val="both"/>
      </w:pPr>
      <w:r w:rsidRPr="00D307DC">
        <w:rPr>
          <w:rFonts w:ascii="Helvetica Neue" w:eastAsia="Helvetica Neue" w:hAnsi="Helvetica Neue" w:cs="Helvetica Neue"/>
          <w:color w:val="333333"/>
          <w:spacing w:val="7"/>
          <w:shd w:val="clear" w:color="auto" w:fill="FFFFFF"/>
        </w:rPr>
        <w:t>学院党委副书记、院长张澍东同志为获得学生比赛优秀指导教师代表颁奖。</w:t>
      </w:r>
    </w:p>
    <w:p w:rsidR="00D307DC" w:rsidRPr="00D307DC" w:rsidRDefault="00D307DC" w:rsidP="00D307DC">
      <w:pPr>
        <w:pStyle w:val="a5"/>
        <w:widowControl/>
        <w:spacing w:before="0" w:beforeAutospacing="0" w:after="0" w:afterAutospacing="0" w:line="307" w:lineRule="atLeast"/>
        <w:ind w:firstLine="420"/>
        <w:jc w:val="both"/>
      </w:pPr>
      <w:r w:rsidRPr="00D307DC">
        <w:rPr>
          <w:rFonts w:ascii="Helvetica Neue" w:eastAsia="Helvetica Neue" w:hAnsi="Helvetica Neue" w:cs="Helvetica Neue"/>
          <w:color w:val="333333"/>
          <w:spacing w:val="7"/>
          <w:shd w:val="clear" w:color="auto" w:fill="FFFFFF"/>
        </w:rPr>
        <w:t>学院党委副书记、纪委书记毕力贡达来同志为全国职业院校、自治区级学生职业技能大赛获奖学生代表颁奖。</w:t>
      </w:r>
    </w:p>
    <w:p w:rsidR="00D307DC" w:rsidRPr="00D307DC" w:rsidRDefault="00D307DC" w:rsidP="00D307DC">
      <w:pPr>
        <w:pStyle w:val="a5"/>
        <w:widowControl/>
        <w:spacing w:before="0" w:beforeAutospacing="0" w:after="0" w:afterAutospacing="0" w:line="307" w:lineRule="atLeast"/>
        <w:ind w:firstLine="420"/>
        <w:jc w:val="both"/>
      </w:pPr>
      <w:r w:rsidRPr="00D307DC">
        <w:rPr>
          <w:rFonts w:ascii="Helvetica Neue" w:eastAsia="Helvetica Neue" w:hAnsi="Helvetica Neue" w:cs="Helvetica Neue"/>
          <w:color w:val="333333"/>
          <w:spacing w:val="7"/>
          <w:shd w:val="clear" w:color="auto" w:fill="FFFFFF"/>
        </w:rPr>
        <w:t>学院党委委员、副院长张海志同志为包头市中等职业学校技能大赛获奖学生代表颁奖。</w:t>
      </w:r>
    </w:p>
    <w:p w:rsidR="00D307DC" w:rsidRPr="00D307DC" w:rsidRDefault="00D307DC" w:rsidP="00D307DC">
      <w:pPr>
        <w:pStyle w:val="a5"/>
        <w:widowControl/>
        <w:spacing w:before="0" w:beforeAutospacing="0" w:after="0" w:afterAutospacing="0" w:line="307" w:lineRule="atLeast"/>
        <w:ind w:firstLine="420"/>
        <w:jc w:val="both"/>
        <w:rPr>
          <w:rFonts w:ascii="Helvetica Neue" w:eastAsia="Helvetica Neue" w:hAnsi="Helvetica Neue" w:cs="Helvetica Neue"/>
          <w:color w:val="333333"/>
          <w:spacing w:val="7"/>
          <w:shd w:val="clear" w:color="auto" w:fill="FFFFFF"/>
        </w:rPr>
      </w:pPr>
      <w:r w:rsidRPr="00D307DC">
        <w:rPr>
          <w:rFonts w:ascii="Helvetica Neue" w:eastAsia="Helvetica Neue" w:hAnsi="Helvetica Neue" w:cs="Helvetica Neue"/>
          <w:color w:val="333333"/>
          <w:spacing w:val="7"/>
          <w:shd w:val="clear" w:color="auto" w:fill="FFFFFF"/>
        </w:rPr>
        <w:t>学院党委委员、副院长杨昆山同志为学院第九届职业技能大赛获奖学生代表颁奖。</w:t>
      </w:r>
    </w:p>
    <w:p w:rsidR="00D307DC" w:rsidRPr="00D307DC" w:rsidRDefault="00D307DC" w:rsidP="00D307DC">
      <w:pPr>
        <w:pStyle w:val="a5"/>
        <w:widowControl/>
        <w:spacing w:before="0" w:beforeAutospacing="0" w:after="0" w:afterAutospacing="0" w:line="307" w:lineRule="atLeast"/>
        <w:ind w:firstLine="420"/>
        <w:jc w:val="both"/>
      </w:pPr>
      <w:r w:rsidRPr="00D307DC">
        <w:rPr>
          <w:rFonts w:ascii="Helvetica Neue" w:eastAsia="Helvetica Neue" w:hAnsi="Helvetica Neue" w:cs="Helvetica Neue"/>
          <w:color w:val="333333"/>
          <w:spacing w:val="7"/>
          <w:shd w:val="clear" w:color="auto" w:fill="FFFFFF"/>
        </w:rPr>
        <w:t>学院党委委员、副院长王彦平同志为2018年全区“观乎人文，化成天下”大学生人文知识竞赛、获奖选手颁奖以及2018年第十一届数学中国数学建模网络挑战赛——暨2018年全球数学建模能力</w:t>
      </w:r>
      <w:proofErr w:type="gramStart"/>
      <w:r w:rsidRPr="00D307DC">
        <w:rPr>
          <w:rFonts w:ascii="Helvetica Neue" w:eastAsia="Helvetica Neue" w:hAnsi="Helvetica Neue" w:cs="Helvetica Neue"/>
          <w:color w:val="333333"/>
          <w:spacing w:val="7"/>
          <w:shd w:val="clear" w:color="auto" w:fill="FFFFFF"/>
        </w:rPr>
        <w:t>认证赛</w:t>
      </w:r>
      <w:proofErr w:type="gramEnd"/>
      <w:r w:rsidRPr="00D307DC">
        <w:rPr>
          <w:rFonts w:ascii="Helvetica Neue" w:eastAsia="Helvetica Neue" w:hAnsi="Helvetica Neue" w:cs="Helvetica Neue"/>
          <w:color w:val="333333"/>
          <w:spacing w:val="7"/>
          <w:shd w:val="clear" w:color="auto" w:fill="FFFFFF"/>
        </w:rPr>
        <w:t>获奖选手颁奖。</w:t>
      </w:r>
    </w:p>
    <w:p w:rsidR="00D307DC" w:rsidRPr="00D307DC" w:rsidRDefault="00D307DC" w:rsidP="00D307DC">
      <w:pPr>
        <w:pStyle w:val="a5"/>
        <w:widowControl/>
        <w:spacing w:before="0" w:beforeAutospacing="0" w:after="0" w:afterAutospacing="0" w:line="307" w:lineRule="atLeast"/>
        <w:ind w:firstLine="420"/>
        <w:jc w:val="both"/>
      </w:pPr>
      <w:r w:rsidRPr="00D307DC">
        <w:rPr>
          <w:rFonts w:ascii="Helvetica Neue" w:eastAsia="Helvetica Neue" w:hAnsi="Helvetica Neue" w:cs="Helvetica Neue"/>
          <w:color w:val="333333"/>
          <w:spacing w:val="7"/>
          <w:shd w:val="clear" w:color="auto" w:fill="FFFFFF"/>
        </w:rPr>
        <w:t>学院党委委员、组织人事处处长梁建利同志为学院第二课堂各项比赛获奖学生代表颁奖。</w:t>
      </w:r>
    </w:p>
    <w:p w:rsidR="00D307DC" w:rsidRPr="00D307DC" w:rsidRDefault="00D307DC" w:rsidP="00D307DC">
      <w:pPr>
        <w:pStyle w:val="a5"/>
        <w:widowControl/>
        <w:spacing w:before="0" w:beforeAutospacing="0" w:after="0" w:afterAutospacing="0" w:line="307" w:lineRule="atLeast"/>
        <w:ind w:firstLine="420"/>
        <w:jc w:val="both"/>
      </w:pPr>
      <w:r w:rsidRPr="00D307DC">
        <w:rPr>
          <w:rFonts w:ascii="Helvetica Neue" w:eastAsia="Helvetica Neue" w:hAnsi="Helvetica Neue" w:cs="Helvetica Neue"/>
          <w:color w:val="333333"/>
          <w:spacing w:val="7"/>
          <w:shd w:val="clear" w:color="auto" w:fill="FFFFFF"/>
        </w:rPr>
        <w:t>教务处处长王健同志为学生创新活动各项比赛获奖的同学颁奖。</w:t>
      </w:r>
    </w:p>
    <w:p w:rsidR="00D307DC" w:rsidRPr="00D307DC" w:rsidRDefault="00D307DC" w:rsidP="00D307DC">
      <w:pPr>
        <w:pStyle w:val="a5"/>
        <w:widowControl/>
        <w:spacing w:before="0" w:beforeAutospacing="0" w:after="0" w:afterAutospacing="0" w:line="307" w:lineRule="atLeast"/>
        <w:ind w:firstLine="420"/>
        <w:jc w:val="both"/>
        <w:rPr>
          <w:rFonts w:ascii="Helvetica Neue" w:eastAsia="Helvetica Neue" w:hAnsi="Helvetica Neue" w:cs="Helvetica Neue"/>
          <w:color w:val="333333"/>
          <w:spacing w:val="7"/>
          <w:shd w:val="clear" w:color="auto" w:fill="FFFFFF"/>
        </w:rPr>
      </w:pPr>
      <w:r w:rsidRPr="00D307DC">
        <w:rPr>
          <w:rFonts w:ascii="Helvetica Neue" w:eastAsia="Helvetica Neue" w:hAnsi="Helvetica Neue" w:cs="Helvetica Neue"/>
          <w:color w:val="333333"/>
          <w:spacing w:val="7"/>
          <w:shd w:val="clear" w:color="auto" w:fill="FFFFFF"/>
        </w:rPr>
        <w:t>学生工作处处长范文</w:t>
      </w:r>
      <w:proofErr w:type="gramStart"/>
      <w:r w:rsidRPr="00D307DC">
        <w:rPr>
          <w:rFonts w:ascii="Helvetica Neue" w:eastAsia="Helvetica Neue" w:hAnsi="Helvetica Neue" w:cs="Helvetica Neue"/>
          <w:color w:val="333333"/>
          <w:spacing w:val="7"/>
          <w:shd w:val="clear" w:color="auto" w:fill="FFFFFF"/>
        </w:rPr>
        <w:t>莉</w:t>
      </w:r>
      <w:proofErr w:type="gramEnd"/>
      <w:r w:rsidRPr="00D307DC">
        <w:rPr>
          <w:rFonts w:ascii="Helvetica Neue" w:eastAsia="Helvetica Neue" w:hAnsi="Helvetica Neue" w:cs="Helvetica Neue"/>
          <w:color w:val="333333"/>
          <w:spacing w:val="7"/>
          <w:shd w:val="clear" w:color="auto" w:fill="FFFFFF"/>
        </w:rPr>
        <w:t>为各项体育比赛获奖学生颁奖。</w:t>
      </w:r>
    </w:p>
    <w:p w:rsidR="00D307DC" w:rsidRPr="00D307DC" w:rsidRDefault="00D307DC" w:rsidP="00D307DC">
      <w:pPr>
        <w:pStyle w:val="a5"/>
        <w:widowControl/>
        <w:spacing w:before="0" w:beforeAutospacing="0" w:after="0" w:afterAutospacing="0" w:line="307" w:lineRule="atLeast"/>
        <w:ind w:firstLine="420"/>
        <w:jc w:val="both"/>
        <w:rPr>
          <w:rFonts w:eastAsiaTheme="minorEastAsia" w:hint="eastAsia"/>
        </w:rPr>
      </w:pPr>
      <w:r w:rsidRPr="00D307DC">
        <w:rPr>
          <w:rFonts w:ascii="Helvetica Neue" w:eastAsia="Helvetica Neue" w:hAnsi="Helvetica Neue" w:cs="Helvetica Neue"/>
          <w:color w:val="333333"/>
          <w:spacing w:val="7"/>
          <w:shd w:val="clear" w:color="auto" w:fill="FFFFFF"/>
        </w:rPr>
        <w:t>本次表彰大会的召开，不仅是对获奖的师生们的肯定，也为学院今后的教育教学工作打下一个良好的基础！</w:t>
      </w:r>
      <w:bookmarkStart w:id="0" w:name="_GoBack"/>
      <w:bookmarkEnd w:id="0"/>
    </w:p>
    <w:sectPr w:rsidR="00D307DC" w:rsidRPr="00D307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088" w:rsidRDefault="00521088" w:rsidP="00D307DC">
      <w:r>
        <w:separator/>
      </w:r>
    </w:p>
  </w:endnote>
  <w:endnote w:type="continuationSeparator" w:id="0">
    <w:p w:rsidR="00521088" w:rsidRDefault="00521088" w:rsidP="00D3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Neue">
    <w:altName w:val="Arial Unicode MS"/>
    <w:charset w:val="00"/>
    <w:family w:val="auto"/>
    <w:pitch w:val="default"/>
    <w:sig w:usb0="00000001" w:usb1="40000048" w:usb2="00000000" w:usb3="00000000" w:csb0="20000111" w:csb1="41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088" w:rsidRDefault="00521088" w:rsidP="00D307DC">
      <w:r>
        <w:separator/>
      </w:r>
    </w:p>
  </w:footnote>
  <w:footnote w:type="continuationSeparator" w:id="0">
    <w:p w:rsidR="00521088" w:rsidRDefault="00521088" w:rsidP="00D307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48"/>
    <w:rsid w:val="00000B6E"/>
    <w:rsid w:val="00021F55"/>
    <w:rsid w:val="0002246D"/>
    <w:rsid w:val="000235D3"/>
    <w:rsid w:val="00025619"/>
    <w:rsid w:val="00053E41"/>
    <w:rsid w:val="00071320"/>
    <w:rsid w:val="000719E7"/>
    <w:rsid w:val="00072545"/>
    <w:rsid w:val="00074438"/>
    <w:rsid w:val="00074B6C"/>
    <w:rsid w:val="00081956"/>
    <w:rsid w:val="0008384F"/>
    <w:rsid w:val="000A2DAE"/>
    <w:rsid w:val="000A3F3F"/>
    <w:rsid w:val="000B1F84"/>
    <w:rsid w:val="000B570C"/>
    <w:rsid w:val="000B7578"/>
    <w:rsid w:val="000C1894"/>
    <w:rsid w:val="000C79B6"/>
    <w:rsid w:val="000D20E3"/>
    <w:rsid w:val="000D3C57"/>
    <w:rsid w:val="000D725F"/>
    <w:rsid w:val="000E27FB"/>
    <w:rsid w:val="000E5F7B"/>
    <w:rsid w:val="000E6247"/>
    <w:rsid w:val="000F307E"/>
    <w:rsid w:val="000F5A02"/>
    <w:rsid w:val="00103C8B"/>
    <w:rsid w:val="00104B46"/>
    <w:rsid w:val="0010605A"/>
    <w:rsid w:val="001060F2"/>
    <w:rsid w:val="00106FB3"/>
    <w:rsid w:val="0011086C"/>
    <w:rsid w:val="00111847"/>
    <w:rsid w:val="001166E0"/>
    <w:rsid w:val="00123107"/>
    <w:rsid w:val="00125264"/>
    <w:rsid w:val="0012587A"/>
    <w:rsid w:val="00140A36"/>
    <w:rsid w:val="00152CB2"/>
    <w:rsid w:val="00162AE4"/>
    <w:rsid w:val="00165248"/>
    <w:rsid w:val="0016779D"/>
    <w:rsid w:val="00173037"/>
    <w:rsid w:val="00176A06"/>
    <w:rsid w:val="00183CA0"/>
    <w:rsid w:val="001848F3"/>
    <w:rsid w:val="001859DC"/>
    <w:rsid w:val="001A0395"/>
    <w:rsid w:val="001C2709"/>
    <w:rsid w:val="001C34BB"/>
    <w:rsid w:val="001D06E7"/>
    <w:rsid w:val="001D1B88"/>
    <w:rsid w:val="001D4CEB"/>
    <w:rsid w:val="001E536B"/>
    <w:rsid w:val="001F4327"/>
    <w:rsid w:val="00207361"/>
    <w:rsid w:val="0021025E"/>
    <w:rsid w:val="00210BDB"/>
    <w:rsid w:val="00211201"/>
    <w:rsid w:val="002114D7"/>
    <w:rsid w:val="00216DA8"/>
    <w:rsid w:val="0022113A"/>
    <w:rsid w:val="002219A7"/>
    <w:rsid w:val="002301C4"/>
    <w:rsid w:val="00235798"/>
    <w:rsid w:val="00245187"/>
    <w:rsid w:val="00247985"/>
    <w:rsid w:val="0025245F"/>
    <w:rsid w:val="00256B4A"/>
    <w:rsid w:val="002577A4"/>
    <w:rsid w:val="00266175"/>
    <w:rsid w:val="00271A49"/>
    <w:rsid w:val="00272660"/>
    <w:rsid w:val="00274D30"/>
    <w:rsid w:val="002824CF"/>
    <w:rsid w:val="00286852"/>
    <w:rsid w:val="002902EB"/>
    <w:rsid w:val="002A052E"/>
    <w:rsid w:val="002A0ED9"/>
    <w:rsid w:val="002A206A"/>
    <w:rsid w:val="002A4F06"/>
    <w:rsid w:val="002B3BE4"/>
    <w:rsid w:val="002B7007"/>
    <w:rsid w:val="002D4F1B"/>
    <w:rsid w:val="002E6394"/>
    <w:rsid w:val="002F4643"/>
    <w:rsid w:val="00312A97"/>
    <w:rsid w:val="00330C00"/>
    <w:rsid w:val="00343533"/>
    <w:rsid w:val="003536EB"/>
    <w:rsid w:val="0036356E"/>
    <w:rsid w:val="0037310E"/>
    <w:rsid w:val="003817FC"/>
    <w:rsid w:val="0039332C"/>
    <w:rsid w:val="00394AB9"/>
    <w:rsid w:val="003B03A0"/>
    <w:rsid w:val="003B2ABF"/>
    <w:rsid w:val="003C1286"/>
    <w:rsid w:val="003C288F"/>
    <w:rsid w:val="003C5E21"/>
    <w:rsid w:val="003D079D"/>
    <w:rsid w:val="003D701B"/>
    <w:rsid w:val="003E36A8"/>
    <w:rsid w:val="003E6D9B"/>
    <w:rsid w:val="003E7514"/>
    <w:rsid w:val="003E7CE7"/>
    <w:rsid w:val="003F0CCE"/>
    <w:rsid w:val="003F1A55"/>
    <w:rsid w:val="003F49CD"/>
    <w:rsid w:val="00401746"/>
    <w:rsid w:val="00402BCC"/>
    <w:rsid w:val="00404102"/>
    <w:rsid w:val="004056C2"/>
    <w:rsid w:val="00410F0A"/>
    <w:rsid w:val="004110FE"/>
    <w:rsid w:val="004128FA"/>
    <w:rsid w:val="00413749"/>
    <w:rsid w:val="00416ED2"/>
    <w:rsid w:val="0042324A"/>
    <w:rsid w:val="00435492"/>
    <w:rsid w:val="004415C9"/>
    <w:rsid w:val="0044210C"/>
    <w:rsid w:val="004477ED"/>
    <w:rsid w:val="00455BFA"/>
    <w:rsid w:val="0046010F"/>
    <w:rsid w:val="0046053B"/>
    <w:rsid w:val="00463466"/>
    <w:rsid w:val="00470588"/>
    <w:rsid w:val="00485DA6"/>
    <w:rsid w:val="00486154"/>
    <w:rsid w:val="0048700D"/>
    <w:rsid w:val="004A0501"/>
    <w:rsid w:val="004A1D18"/>
    <w:rsid w:val="004A7C3D"/>
    <w:rsid w:val="004B3F63"/>
    <w:rsid w:val="004C2AF2"/>
    <w:rsid w:val="004C4840"/>
    <w:rsid w:val="004C7E3B"/>
    <w:rsid w:val="004D516E"/>
    <w:rsid w:val="004D7E13"/>
    <w:rsid w:val="004E54E8"/>
    <w:rsid w:val="004F2EDB"/>
    <w:rsid w:val="004F32D0"/>
    <w:rsid w:val="00501859"/>
    <w:rsid w:val="00501F34"/>
    <w:rsid w:val="00517C67"/>
    <w:rsid w:val="00521088"/>
    <w:rsid w:val="005216D5"/>
    <w:rsid w:val="005249AF"/>
    <w:rsid w:val="005339FB"/>
    <w:rsid w:val="00536232"/>
    <w:rsid w:val="00536BA7"/>
    <w:rsid w:val="005457D3"/>
    <w:rsid w:val="005540A3"/>
    <w:rsid w:val="00555005"/>
    <w:rsid w:val="0055540A"/>
    <w:rsid w:val="00557EAF"/>
    <w:rsid w:val="005627E4"/>
    <w:rsid w:val="00564C16"/>
    <w:rsid w:val="0056559C"/>
    <w:rsid w:val="00566658"/>
    <w:rsid w:val="00575DBF"/>
    <w:rsid w:val="005855EC"/>
    <w:rsid w:val="00585F3B"/>
    <w:rsid w:val="00592E13"/>
    <w:rsid w:val="005C32D8"/>
    <w:rsid w:val="005C5837"/>
    <w:rsid w:val="005C6E20"/>
    <w:rsid w:val="005D1767"/>
    <w:rsid w:val="005D70AC"/>
    <w:rsid w:val="005F18C8"/>
    <w:rsid w:val="005F3B34"/>
    <w:rsid w:val="005F6F58"/>
    <w:rsid w:val="00601E9D"/>
    <w:rsid w:val="006031E8"/>
    <w:rsid w:val="0060710C"/>
    <w:rsid w:val="0061358E"/>
    <w:rsid w:val="00630DA9"/>
    <w:rsid w:val="00632B41"/>
    <w:rsid w:val="006505AB"/>
    <w:rsid w:val="00651C14"/>
    <w:rsid w:val="006533EB"/>
    <w:rsid w:val="00670F90"/>
    <w:rsid w:val="0068567A"/>
    <w:rsid w:val="00685892"/>
    <w:rsid w:val="00691FE4"/>
    <w:rsid w:val="006953C0"/>
    <w:rsid w:val="006A0ED9"/>
    <w:rsid w:val="006A4E6D"/>
    <w:rsid w:val="006A55AA"/>
    <w:rsid w:val="006C0E74"/>
    <w:rsid w:val="006C2486"/>
    <w:rsid w:val="006C653B"/>
    <w:rsid w:val="006D2114"/>
    <w:rsid w:val="006E7DDE"/>
    <w:rsid w:val="0070019B"/>
    <w:rsid w:val="00700BFD"/>
    <w:rsid w:val="00700D55"/>
    <w:rsid w:val="007012C5"/>
    <w:rsid w:val="00705C48"/>
    <w:rsid w:val="00706BDE"/>
    <w:rsid w:val="00707CCA"/>
    <w:rsid w:val="00725431"/>
    <w:rsid w:val="00727DF7"/>
    <w:rsid w:val="00730EF1"/>
    <w:rsid w:val="007453D0"/>
    <w:rsid w:val="007523ED"/>
    <w:rsid w:val="0075310E"/>
    <w:rsid w:val="00753192"/>
    <w:rsid w:val="007659A3"/>
    <w:rsid w:val="007739E6"/>
    <w:rsid w:val="00774F30"/>
    <w:rsid w:val="007771AC"/>
    <w:rsid w:val="00785A4C"/>
    <w:rsid w:val="00786444"/>
    <w:rsid w:val="0078754A"/>
    <w:rsid w:val="007A20A7"/>
    <w:rsid w:val="007A2BFC"/>
    <w:rsid w:val="007A533B"/>
    <w:rsid w:val="007A7B5A"/>
    <w:rsid w:val="007B07A6"/>
    <w:rsid w:val="007C493B"/>
    <w:rsid w:val="007C6873"/>
    <w:rsid w:val="007D5046"/>
    <w:rsid w:val="007D5D2B"/>
    <w:rsid w:val="007D72F9"/>
    <w:rsid w:val="007D7306"/>
    <w:rsid w:val="007E06C4"/>
    <w:rsid w:val="007E16A4"/>
    <w:rsid w:val="007E7803"/>
    <w:rsid w:val="007F637E"/>
    <w:rsid w:val="007F6622"/>
    <w:rsid w:val="00822263"/>
    <w:rsid w:val="0082386E"/>
    <w:rsid w:val="00824758"/>
    <w:rsid w:val="00827226"/>
    <w:rsid w:val="00835D9B"/>
    <w:rsid w:val="00836287"/>
    <w:rsid w:val="00840AAF"/>
    <w:rsid w:val="008479A7"/>
    <w:rsid w:val="00863F37"/>
    <w:rsid w:val="00886611"/>
    <w:rsid w:val="00887CF4"/>
    <w:rsid w:val="00890326"/>
    <w:rsid w:val="008915EF"/>
    <w:rsid w:val="00892BCF"/>
    <w:rsid w:val="008A1177"/>
    <w:rsid w:val="008A3280"/>
    <w:rsid w:val="008A49DB"/>
    <w:rsid w:val="008A5934"/>
    <w:rsid w:val="008B0B3E"/>
    <w:rsid w:val="008B157E"/>
    <w:rsid w:val="008C2FC4"/>
    <w:rsid w:val="008D7CA1"/>
    <w:rsid w:val="008E5B4D"/>
    <w:rsid w:val="008F048A"/>
    <w:rsid w:val="008F2C51"/>
    <w:rsid w:val="008F54AF"/>
    <w:rsid w:val="00902B9C"/>
    <w:rsid w:val="0090796B"/>
    <w:rsid w:val="00913A58"/>
    <w:rsid w:val="00917622"/>
    <w:rsid w:val="00940E4A"/>
    <w:rsid w:val="00941515"/>
    <w:rsid w:val="0094716F"/>
    <w:rsid w:val="00950F81"/>
    <w:rsid w:val="0095424C"/>
    <w:rsid w:val="00956BA2"/>
    <w:rsid w:val="009708B2"/>
    <w:rsid w:val="00980E1C"/>
    <w:rsid w:val="009815B0"/>
    <w:rsid w:val="009817E4"/>
    <w:rsid w:val="00982E29"/>
    <w:rsid w:val="00997A25"/>
    <w:rsid w:val="009A1E75"/>
    <w:rsid w:val="009B3181"/>
    <w:rsid w:val="009B3E82"/>
    <w:rsid w:val="009B47A3"/>
    <w:rsid w:val="009B588A"/>
    <w:rsid w:val="009C0A68"/>
    <w:rsid w:val="009C19A0"/>
    <w:rsid w:val="009C716E"/>
    <w:rsid w:val="009D1323"/>
    <w:rsid w:val="009D40FE"/>
    <w:rsid w:val="009E01D5"/>
    <w:rsid w:val="009E5251"/>
    <w:rsid w:val="009F306F"/>
    <w:rsid w:val="009F3AE3"/>
    <w:rsid w:val="009F4FC3"/>
    <w:rsid w:val="009F63D3"/>
    <w:rsid w:val="009F7F72"/>
    <w:rsid w:val="00A04ED0"/>
    <w:rsid w:val="00A14754"/>
    <w:rsid w:val="00A16664"/>
    <w:rsid w:val="00A16CD0"/>
    <w:rsid w:val="00A32C0D"/>
    <w:rsid w:val="00A52798"/>
    <w:rsid w:val="00A552CF"/>
    <w:rsid w:val="00A55544"/>
    <w:rsid w:val="00A656AF"/>
    <w:rsid w:val="00A75871"/>
    <w:rsid w:val="00A8046E"/>
    <w:rsid w:val="00A92E93"/>
    <w:rsid w:val="00A93347"/>
    <w:rsid w:val="00A95344"/>
    <w:rsid w:val="00A97BEC"/>
    <w:rsid w:val="00AA03C2"/>
    <w:rsid w:val="00AA3D9E"/>
    <w:rsid w:val="00AA512A"/>
    <w:rsid w:val="00AB08F7"/>
    <w:rsid w:val="00AB49CD"/>
    <w:rsid w:val="00AC4F4C"/>
    <w:rsid w:val="00AC70B6"/>
    <w:rsid w:val="00AE4A14"/>
    <w:rsid w:val="00B070F0"/>
    <w:rsid w:val="00B1451C"/>
    <w:rsid w:val="00B211A2"/>
    <w:rsid w:val="00B3244B"/>
    <w:rsid w:val="00B34302"/>
    <w:rsid w:val="00B412D9"/>
    <w:rsid w:val="00B536BC"/>
    <w:rsid w:val="00B62E47"/>
    <w:rsid w:val="00B678B3"/>
    <w:rsid w:val="00B72D09"/>
    <w:rsid w:val="00B74169"/>
    <w:rsid w:val="00B75C7F"/>
    <w:rsid w:val="00B8322D"/>
    <w:rsid w:val="00B84FFA"/>
    <w:rsid w:val="00B94676"/>
    <w:rsid w:val="00BA2575"/>
    <w:rsid w:val="00BA42A0"/>
    <w:rsid w:val="00BB048E"/>
    <w:rsid w:val="00BB3718"/>
    <w:rsid w:val="00BE10ED"/>
    <w:rsid w:val="00BE7615"/>
    <w:rsid w:val="00BF2134"/>
    <w:rsid w:val="00C0075F"/>
    <w:rsid w:val="00C00D6C"/>
    <w:rsid w:val="00C02105"/>
    <w:rsid w:val="00C245BD"/>
    <w:rsid w:val="00C24E88"/>
    <w:rsid w:val="00C30190"/>
    <w:rsid w:val="00C410D9"/>
    <w:rsid w:val="00C4337F"/>
    <w:rsid w:val="00C53E52"/>
    <w:rsid w:val="00C5480F"/>
    <w:rsid w:val="00C5795E"/>
    <w:rsid w:val="00C61105"/>
    <w:rsid w:val="00C6376A"/>
    <w:rsid w:val="00C718F6"/>
    <w:rsid w:val="00C75652"/>
    <w:rsid w:val="00C77805"/>
    <w:rsid w:val="00C8055C"/>
    <w:rsid w:val="00C824C8"/>
    <w:rsid w:val="00C908B5"/>
    <w:rsid w:val="00C93D00"/>
    <w:rsid w:val="00CA4BF9"/>
    <w:rsid w:val="00CC1F70"/>
    <w:rsid w:val="00CC2B58"/>
    <w:rsid w:val="00CC3784"/>
    <w:rsid w:val="00CD06A7"/>
    <w:rsid w:val="00CE0FAE"/>
    <w:rsid w:val="00D01CA1"/>
    <w:rsid w:val="00D0787A"/>
    <w:rsid w:val="00D1280E"/>
    <w:rsid w:val="00D307DC"/>
    <w:rsid w:val="00D64899"/>
    <w:rsid w:val="00D655D5"/>
    <w:rsid w:val="00D720EE"/>
    <w:rsid w:val="00D73420"/>
    <w:rsid w:val="00D814B0"/>
    <w:rsid w:val="00D8206B"/>
    <w:rsid w:val="00D86BE4"/>
    <w:rsid w:val="00D9028C"/>
    <w:rsid w:val="00D949A9"/>
    <w:rsid w:val="00D971D8"/>
    <w:rsid w:val="00DA6E86"/>
    <w:rsid w:val="00DB0EEE"/>
    <w:rsid w:val="00DB1B92"/>
    <w:rsid w:val="00DB336B"/>
    <w:rsid w:val="00DB4462"/>
    <w:rsid w:val="00DC4769"/>
    <w:rsid w:val="00DE6DF3"/>
    <w:rsid w:val="00DE75AC"/>
    <w:rsid w:val="00DF7493"/>
    <w:rsid w:val="00E1777F"/>
    <w:rsid w:val="00E24EDD"/>
    <w:rsid w:val="00E259DD"/>
    <w:rsid w:val="00E31C19"/>
    <w:rsid w:val="00E323BE"/>
    <w:rsid w:val="00E359C0"/>
    <w:rsid w:val="00E36BC2"/>
    <w:rsid w:val="00E40DE0"/>
    <w:rsid w:val="00E42856"/>
    <w:rsid w:val="00E54EE3"/>
    <w:rsid w:val="00E55D30"/>
    <w:rsid w:val="00E65A7D"/>
    <w:rsid w:val="00E70223"/>
    <w:rsid w:val="00E759E2"/>
    <w:rsid w:val="00E75DF0"/>
    <w:rsid w:val="00E76CD9"/>
    <w:rsid w:val="00E9070C"/>
    <w:rsid w:val="00E91071"/>
    <w:rsid w:val="00E91E2C"/>
    <w:rsid w:val="00E93F1F"/>
    <w:rsid w:val="00EA1E34"/>
    <w:rsid w:val="00EA5BBA"/>
    <w:rsid w:val="00EA7937"/>
    <w:rsid w:val="00EB1A4E"/>
    <w:rsid w:val="00EB2FEF"/>
    <w:rsid w:val="00EB3DA6"/>
    <w:rsid w:val="00EC3B8E"/>
    <w:rsid w:val="00ED02BE"/>
    <w:rsid w:val="00ED4510"/>
    <w:rsid w:val="00ED4B17"/>
    <w:rsid w:val="00EE1F6B"/>
    <w:rsid w:val="00EE6F3A"/>
    <w:rsid w:val="00F019AE"/>
    <w:rsid w:val="00F0524A"/>
    <w:rsid w:val="00F0535A"/>
    <w:rsid w:val="00F0596D"/>
    <w:rsid w:val="00F0751F"/>
    <w:rsid w:val="00F2076C"/>
    <w:rsid w:val="00F21C85"/>
    <w:rsid w:val="00F21F5B"/>
    <w:rsid w:val="00F24050"/>
    <w:rsid w:val="00F241D9"/>
    <w:rsid w:val="00F246B9"/>
    <w:rsid w:val="00F304BA"/>
    <w:rsid w:val="00F345F9"/>
    <w:rsid w:val="00F4033B"/>
    <w:rsid w:val="00F40411"/>
    <w:rsid w:val="00F42CE2"/>
    <w:rsid w:val="00F4318E"/>
    <w:rsid w:val="00F432F9"/>
    <w:rsid w:val="00F43883"/>
    <w:rsid w:val="00F5250D"/>
    <w:rsid w:val="00F63C01"/>
    <w:rsid w:val="00F63F75"/>
    <w:rsid w:val="00F642A1"/>
    <w:rsid w:val="00F719ED"/>
    <w:rsid w:val="00F812CE"/>
    <w:rsid w:val="00F82ED4"/>
    <w:rsid w:val="00FA728D"/>
    <w:rsid w:val="00FC0342"/>
    <w:rsid w:val="00FD27A6"/>
    <w:rsid w:val="00FD2D98"/>
    <w:rsid w:val="00FD5167"/>
    <w:rsid w:val="00FE0415"/>
    <w:rsid w:val="00FE1230"/>
    <w:rsid w:val="00FE1C06"/>
    <w:rsid w:val="00FE3095"/>
    <w:rsid w:val="00FF283B"/>
    <w:rsid w:val="00FF6711"/>
    <w:rsid w:val="00FF6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link w:val="2Char"/>
    <w:qFormat/>
    <w:rsid w:val="00D307DC"/>
    <w:pPr>
      <w:spacing w:before="100" w:beforeAutospacing="1" w:after="100"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307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307DC"/>
    <w:rPr>
      <w:kern w:val="2"/>
      <w:sz w:val="18"/>
      <w:szCs w:val="18"/>
    </w:rPr>
  </w:style>
  <w:style w:type="paragraph" w:styleId="a4">
    <w:name w:val="footer"/>
    <w:basedOn w:val="a"/>
    <w:link w:val="Char0"/>
    <w:rsid w:val="00D307DC"/>
    <w:pPr>
      <w:tabs>
        <w:tab w:val="center" w:pos="4153"/>
        <w:tab w:val="right" w:pos="8306"/>
      </w:tabs>
      <w:snapToGrid w:val="0"/>
      <w:jc w:val="left"/>
    </w:pPr>
    <w:rPr>
      <w:sz w:val="18"/>
      <w:szCs w:val="18"/>
    </w:rPr>
  </w:style>
  <w:style w:type="character" w:customStyle="1" w:styleId="Char0">
    <w:name w:val="页脚 Char"/>
    <w:basedOn w:val="a0"/>
    <w:link w:val="a4"/>
    <w:rsid w:val="00D307DC"/>
    <w:rPr>
      <w:kern w:val="2"/>
      <w:sz w:val="18"/>
      <w:szCs w:val="18"/>
    </w:rPr>
  </w:style>
  <w:style w:type="character" w:customStyle="1" w:styleId="2Char">
    <w:name w:val="标题 2 Char"/>
    <w:basedOn w:val="a0"/>
    <w:link w:val="2"/>
    <w:rsid w:val="00D307DC"/>
    <w:rPr>
      <w:rFonts w:ascii="宋体" w:hAnsi="宋体"/>
      <w:b/>
      <w:sz w:val="36"/>
      <w:szCs w:val="36"/>
    </w:rPr>
  </w:style>
  <w:style w:type="paragraph" w:styleId="a5">
    <w:name w:val="Normal (Web)"/>
    <w:basedOn w:val="a"/>
    <w:rsid w:val="00D307DC"/>
    <w:pPr>
      <w:spacing w:before="100" w:beforeAutospacing="1" w:after="100" w:afterAutospacing="1"/>
      <w:jc w:val="left"/>
    </w:pPr>
    <w:rPr>
      <w:rFonts w:ascii="Calibri" w:hAnsi="Calibri"/>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link w:val="2Char"/>
    <w:qFormat/>
    <w:rsid w:val="00D307DC"/>
    <w:pPr>
      <w:spacing w:before="100" w:beforeAutospacing="1" w:after="100"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307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307DC"/>
    <w:rPr>
      <w:kern w:val="2"/>
      <w:sz w:val="18"/>
      <w:szCs w:val="18"/>
    </w:rPr>
  </w:style>
  <w:style w:type="paragraph" w:styleId="a4">
    <w:name w:val="footer"/>
    <w:basedOn w:val="a"/>
    <w:link w:val="Char0"/>
    <w:rsid w:val="00D307DC"/>
    <w:pPr>
      <w:tabs>
        <w:tab w:val="center" w:pos="4153"/>
        <w:tab w:val="right" w:pos="8306"/>
      </w:tabs>
      <w:snapToGrid w:val="0"/>
      <w:jc w:val="left"/>
    </w:pPr>
    <w:rPr>
      <w:sz w:val="18"/>
      <w:szCs w:val="18"/>
    </w:rPr>
  </w:style>
  <w:style w:type="character" w:customStyle="1" w:styleId="Char0">
    <w:name w:val="页脚 Char"/>
    <w:basedOn w:val="a0"/>
    <w:link w:val="a4"/>
    <w:rsid w:val="00D307DC"/>
    <w:rPr>
      <w:kern w:val="2"/>
      <w:sz w:val="18"/>
      <w:szCs w:val="18"/>
    </w:rPr>
  </w:style>
  <w:style w:type="character" w:customStyle="1" w:styleId="2Char">
    <w:name w:val="标题 2 Char"/>
    <w:basedOn w:val="a0"/>
    <w:link w:val="2"/>
    <w:rsid w:val="00D307DC"/>
    <w:rPr>
      <w:rFonts w:ascii="宋体" w:hAnsi="宋体"/>
      <w:b/>
      <w:sz w:val="36"/>
      <w:szCs w:val="36"/>
    </w:rPr>
  </w:style>
  <w:style w:type="paragraph" w:styleId="a5">
    <w:name w:val="Normal (Web)"/>
    <w:basedOn w:val="a"/>
    <w:rsid w:val="00D307DC"/>
    <w:pPr>
      <w:spacing w:before="100" w:beforeAutospacing="1" w:after="100" w:afterAutospacing="1"/>
      <w:jc w:val="left"/>
    </w:pPr>
    <w:rPr>
      <w:rFonts w:ascii="Calibri" w:hAnsi="Calibr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2019-04-02T06:19:00Z</dcterms:created>
  <dcterms:modified xsi:type="dcterms:W3CDTF">2019-04-02T06:21:00Z</dcterms:modified>
</cp:coreProperties>
</file>